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4"/>
        <w:gridCol w:w="4629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pt;height:97.7pt" o:ole="" o:preferrelative="t" stroked="f">
                  <v:imagedata r:id="rId6" o:title=""/>
                </v:rect>
                <o:OLEObject Type="Embed" ProgID="StaticMetafile" ShapeID="rectole0000000000" DrawAspect="Content" ObjectID="_1758635645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219B3" w:rsidRDefault="006250B8" w:rsidP="0070425D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Более 4 </w:t>
      </w:r>
      <w:r w:rsidR="008219B3" w:rsidRPr="008219B3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тысяч семей Иркутской области </w:t>
      </w:r>
      <w:r w:rsidR="00AE769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получ</w:t>
      </w:r>
      <w:r w:rsidR="002065AF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или в 2023 году</w:t>
      </w:r>
      <w:r w:rsidR="00AE769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="00AE769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br/>
        <w:t xml:space="preserve">ежемесячную денежную выплату </w:t>
      </w:r>
      <w:r w:rsidR="008219B3" w:rsidRPr="008219B3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из материнского капитала</w:t>
      </w:r>
    </w:p>
    <w:p w:rsidR="002065AF" w:rsidRDefault="006250B8" w:rsidP="002065AF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Более 4 тысяч</w:t>
      </w:r>
      <w:r w:rsidR="008219B3" w:rsidRPr="008219B3">
        <w:rPr>
          <w:rStyle w:val="a5"/>
          <w:rFonts w:ascii="Times New Roman" w:hAnsi="Times New Roman" w:cs="Times New Roman"/>
          <w:i w:val="0"/>
          <w:sz w:val="24"/>
        </w:rPr>
        <w:t xml:space="preserve"> семей Иркутской области 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>получили в 2023 году</w:t>
      </w:r>
      <w:r w:rsidR="0061597B">
        <w:rPr>
          <w:rStyle w:val="a5"/>
          <w:rFonts w:ascii="Times New Roman" w:hAnsi="Times New Roman" w:cs="Times New Roman"/>
          <w:i w:val="0"/>
          <w:sz w:val="24"/>
        </w:rPr>
        <w:t xml:space="preserve"> от регионального Отделения СФР</w:t>
      </w:r>
      <w:r w:rsidR="00AE7696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8219B3" w:rsidRPr="008219B3">
        <w:rPr>
          <w:rStyle w:val="a5"/>
          <w:rFonts w:ascii="Times New Roman" w:hAnsi="Times New Roman" w:cs="Times New Roman"/>
          <w:i w:val="0"/>
          <w:sz w:val="24"/>
        </w:rPr>
        <w:t>ежемесячную денежную выплату из средств материнского капитала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 xml:space="preserve"> на сумму более 479,5 млн. рублей.</w:t>
      </w:r>
      <w:r w:rsidR="008219B3" w:rsidRPr="008219B3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</w:p>
    <w:p w:rsidR="002065AF" w:rsidRDefault="008219B3" w:rsidP="002065AF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219B3">
        <w:rPr>
          <w:rStyle w:val="a5"/>
          <w:rFonts w:ascii="Times New Roman" w:hAnsi="Times New Roman" w:cs="Times New Roman"/>
          <w:i w:val="0"/>
          <w:sz w:val="24"/>
        </w:rPr>
        <w:t xml:space="preserve">Право на установление данной выплаты имеют семьи, среднедушевой доход которых не превышает двух прожиточных минимумов на душу населения в регионе. </w:t>
      </w:r>
      <w:r w:rsidR="002065AF" w:rsidRPr="008219B3">
        <w:rPr>
          <w:rStyle w:val="a5"/>
          <w:rFonts w:ascii="Times New Roman" w:hAnsi="Times New Roman" w:cs="Times New Roman"/>
          <w:i w:val="0"/>
          <w:sz w:val="24"/>
        </w:rPr>
        <w:t>Оформить выплату можно на каждого ребенка до 3 лет.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Pr="008219B3">
        <w:rPr>
          <w:rStyle w:val="a5"/>
          <w:rFonts w:ascii="Times New Roman" w:hAnsi="Times New Roman" w:cs="Times New Roman"/>
          <w:i w:val="0"/>
          <w:sz w:val="24"/>
        </w:rPr>
        <w:t>В Иркутской области в южных территориях среднедушевой доход не должен превышать 28 496 рублей, а в северных – 37 058 рублей.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 xml:space="preserve"> Р</w:t>
      </w:r>
      <w:r w:rsidR="002065AF" w:rsidRPr="008219B3">
        <w:rPr>
          <w:rStyle w:val="a5"/>
          <w:rFonts w:ascii="Times New Roman" w:hAnsi="Times New Roman" w:cs="Times New Roman"/>
          <w:i w:val="0"/>
          <w:sz w:val="24"/>
        </w:rPr>
        <w:t xml:space="preserve">азмер 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 xml:space="preserve">выплаты </w:t>
      </w:r>
      <w:r w:rsidR="002065AF" w:rsidRPr="008219B3">
        <w:rPr>
          <w:rStyle w:val="a5"/>
          <w:rFonts w:ascii="Times New Roman" w:hAnsi="Times New Roman" w:cs="Times New Roman"/>
          <w:i w:val="0"/>
          <w:sz w:val="24"/>
        </w:rPr>
        <w:t>составляет 18 335 рублей для</w:t>
      </w:r>
      <w:r w:rsidR="002065AF">
        <w:rPr>
          <w:rStyle w:val="a5"/>
          <w:rFonts w:ascii="Times New Roman" w:hAnsi="Times New Roman" w:cs="Times New Roman"/>
          <w:i w:val="0"/>
          <w:sz w:val="24"/>
        </w:rPr>
        <w:t xml:space="preserve"> северных районов региона, а для южных –</w:t>
      </w:r>
      <w:r w:rsidR="002065AF" w:rsidRPr="008219B3">
        <w:rPr>
          <w:rStyle w:val="a5"/>
          <w:rFonts w:ascii="Times New Roman" w:hAnsi="Times New Roman" w:cs="Times New Roman"/>
          <w:i w:val="0"/>
          <w:sz w:val="24"/>
        </w:rPr>
        <w:t xml:space="preserve"> 14 098 рублей. </w:t>
      </w:r>
    </w:p>
    <w:p w:rsidR="00D9137D" w:rsidRDefault="008219B3" w:rsidP="005F2FF7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219B3">
        <w:rPr>
          <w:rStyle w:val="a5"/>
          <w:rFonts w:ascii="Times New Roman" w:hAnsi="Times New Roman" w:cs="Times New Roman"/>
          <w:i w:val="0"/>
          <w:sz w:val="24"/>
        </w:rPr>
        <w:t>Заявление можно подать в любое время в течение тр</w:t>
      </w:r>
      <w:r w:rsidR="00722A05">
        <w:rPr>
          <w:rStyle w:val="a5"/>
          <w:rFonts w:ascii="Times New Roman" w:hAnsi="Times New Roman" w:cs="Times New Roman"/>
          <w:i w:val="0"/>
          <w:sz w:val="24"/>
        </w:rPr>
        <w:t>ех лет со дня рождения ребенка</w:t>
      </w:r>
      <w:r w:rsidR="00722A05" w:rsidRPr="00722A05">
        <w:rPr>
          <w:rStyle w:val="a5"/>
          <w:rFonts w:ascii="Times New Roman" w:hAnsi="Times New Roman" w:cs="Times New Roman"/>
          <w:i w:val="0"/>
          <w:sz w:val="24"/>
        </w:rPr>
        <w:t xml:space="preserve"> – </w:t>
      </w:r>
      <w:r w:rsidRPr="008219B3">
        <w:rPr>
          <w:rStyle w:val="a5"/>
          <w:rFonts w:ascii="Times New Roman" w:hAnsi="Times New Roman" w:cs="Times New Roman"/>
          <w:i w:val="0"/>
          <w:sz w:val="24"/>
        </w:rPr>
        <w:t xml:space="preserve">дистанционно через портал </w:t>
      </w:r>
      <w:proofErr w:type="spellStart"/>
      <w:r w:rsidRPr="008219B3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8219B3">
        <w:rPr>
          <w:rStyle w:val="a5"/>
          <w:rFonts w:ascii="Times New Roman" w:hAnsi="Times New Roman" w:cs="Times New Roman"/>
          <w:i w:val="0"/>
          <w:sz w:val="24"/>
        </w:rPr>
        <w:t xml:space="preserve"> либо лично в любой клиентской службе СФР или в МФЦ.</w:t>
      </w:r>
      <w:bookmarkStart w:id="0" w:name="_GoBack"/>
      <w:bookmarkEnd w:id="0"/>
    </w:p>
    <w:p w:rsidR="00254985" w:rsidRPr="005F2FF7" w:rsidRDefault="00254985" w:rsidP="00D9137D">
      <w:pPr>
        <w:jc w:val="both"/>
        <w:rPr>
          <w:rStyle w:val="a5"/>
          <w:rFonts w:ascii="Times New Roman" w:hAnsi="Times New Roman" w:cs="Times New Roman"/>
          <w:i w:val="0"/>
          <w:sz w:val="24"/>
        </w:rPr>
      </w:pPr>
    </w:p>
    <w:sectPr w:rsidR="00254985" w:rsidRPr="005F2FF7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C38C9"/>
    <w:rsid w:val="001038FC"/>
    <w:rsid w:val="00147BAD"/>
    <w:rsid w:val="00185B88"/>
    <w:rsid w:val="001B33E3"/>
    <w:rsid w:val="002065AF"/>
    <w:rsid w:val="00211038"/>
    <w:rsid w:val="0021147F"/>
    <w:rsid w:val="00254985"/>
    <w:rsid w:val="00284EFF"/>
    <w:rsid w:val="00356540"/>
    <w:rsid w:val="003903C3"/>
    <w:rsid w:val="00427B97"/>
    <w:rsid w:val="00464E69"/>
    <w:rsid w:val="004D13D4"/>
    <w:rsid w:val="00512098"/>
    <w:rsid w:val="00536235"/>
    <w:rsid w:val="005A0C0D"/>
    <w:rsid w:val="005C75EA"/>
    <w:rsid w:val="005E4450"/>
    <w:rsid w:val="005F2FF7"/>
    <w:rsid w:val="0061597B"/>
    <w:rsid w:val="00615B90"/>
    <w:rsid w:val="006250B8"/>
    <w:rsid w:val="006E3B94"/>
    <w:rsid w:val="006F1DDA"/>
    <w:rsid w:val="007040AE"/>
    <w:rsid w:val="0070425D"/>
    <w:rsid w:val="00722A05"/>
    <w:rsid w:val="00740C12"/>
    <w:rsid w:val="007E30CA"/>
    <w:rsid w:val="008219B3"/>
    <w:rsid w:val="00835311"/>
    <w:rsid w:val="008C54E1"/>
    <w:rsid w:val="009076B9"/>
    <w:rsid w:val="0095768F"/>
    <w:rsid w:val="00991C5C"/>
    <w:rsid w:val="009F0AE3"/>
    <w:rsid w:val="00A57C7F"/>
    <w:rsid w:val="00A84703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5F41"/>
    <w:rsid w:val="00FA352C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38</cp:revision>
  <cp:lastPrinted>2023-09-06T07:51:00Z</cp:lastPrinted>
  <dcterms:created xsi:type="dcterms:W3CDTF">2023-08-02T03:17:00Z</dcterms:created>
  <dcterms:modified xsi:type="dcterms:W3CDTF">2023-10-12T09:08:00Z</dcterms:modified>
</cp:coreProperties>
</file>